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书名：兰惠</w:t>
      </w:r>
    </w:p>
    <w:p>
      <w:r>
        <w:t>作者：杨文仁，杨凌坤著</w:t>
      </w:r>
    </w:p>
    <w:p>
      <w:r>
        <w:t>出版社：济南:山东美术出版社,2000.12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兰惠 评论地址：https://www.jiaokey.com/book/detail/12541805.html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