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共产主义与共产党</w:t>
      </w:r>
    </w:p>
    <w:p>
      <w:r>
        <w:rPr>
          <w:rFonts w:ascii="宋体" w:hAnsi="宋体" w:eastAsia="宋体"/>
          <w:sz w:val="24"/>
        </w:rPr>
        <w:t>湖南宣传员讲本编委会编撰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共产主义与共产党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湖南宣传员讲本编委会编撰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中国共产党-党员-思想政治教育 党员-中国共产党-思想政治教育 思想政治教育-党员-中国共产党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本书出售、求购地址：https://www.jiaokey.com/book/detail/12541710.html</w:t>
      </w:r>
    </w:p>
    <w:p>
      <w:r>
        <w:t>更多相关图书推荐：https://www.jiaokey.com</w:t>
      </w:r>
    </w:p>
    <w:p>
      <w:r>
        <w:t>湖南宣传员讲本编委会编撰 其他作品：https://www.jiaokey.com/tag/湖南宣传员讲本编委会编撰.html</w:t>
      </w:r>
    </w:p>
    <w:p>
      <w:r>
        <w:t>湖南通俗读物出版社 出版图书：https://www.jiaokey.com/tag/湖南通俗读物出版社.html</w:t>
      </w:r>
    </w:p>
    <w:p>
      <w:r>
        <w:t>关键词搜索：https://www.jiaokey.com/tag/中国共产党-党员-思想政治教育 党员-中国共产党-思想政治教育 思想政治教育-党员-中国共产党.html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