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  矿床地质研究所看刊  1987年  第2号</w:t>
      </w:r>
    </w:p>
    <w:p>
      <w:r>
        <w:rPr>
          <w:rFonts w:ascii="宋体" w:hAnsi="宋体" w:eastAsia="宋体"/>
          <w:sz w:val="24"/>
        </w:rPr>
        <w:t>庆祝矿床地质研究所建所三十周年编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  矿床地质研究所看刊  1987年 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庆祝矿床地质研究所建所三十周年编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本书出售、求购地址：https://www.jiaokey.com/book/detail/12538565.html</w:t>
      </w:r>
    </w:p>
    <w:p>
      <w:r>
        <w:t>更多相关图书推荐：https://www.jiaokey.com</w:t>
      </w:r>
    </w:p>
    <w:p>
      <w:r>
        <w:t>庆祝矿床地质研究所建所三十周年编 其他作品：https://www.jiaokey.com/tag/庆祝矿床地质研究所建所三十周年编.html</w:t>
      </w:r>
    </w:p>
    <w:p>
      <w:r>
        <w:t>地质出版社 出版图书：https://www.jiaokey.com/tag/地质出版社.html</w:t>
      </w:r>
    </w:p>
    <w:p>
      <w:r>
        <w:t>关键词搜索：https://www.jiaokey.com/tag/中国地质科学院  矿床地质研究所看刊  1987年 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