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北仑区·春晓镇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甬上风物  宁波市非物质文化遗产田野调查  北仑区·春晓镇 评论地址：https://www.jiaokey.com/book/detail/12536559.html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