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克莱普纳广告教程  第17版</w:t>
      </w:r>
    </w:p>
    <w:p>
      <w:r>
        <w:rPr>
          <w:rFonts w:ascii="宋体" w:hAnsi="宋体" w:eastAsia="宋体"/>
          <w:sz w:val="24"/>
        </w:rPr>
        <w:t>（美）W·罗纳德·莱恩，（美）卡林·怀特霍尔·金，（美）J·托马斯·拉塞尔著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克莱普纳广告教程  第17版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（美）W·罗纳德·莱恩，（美）卡林·怀特霍尔·金，（美）J·托马斯·拉塞尔著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本书出售、求购地址：https://www.jiaokey.com/book/detail/12526507.html</w:t>
      </w:r>
    </w:p>
    <w:p>
      <w:r>
        <w:t>更多相关图书推荐：https://www.jiaokey.com</w:t>
      </w:r>
    </w:p>
    <w:p>
      <w:r>
        <w:t>（美）W·罗纳德·莱恩，（美）卡林·怀特霍尔·金，（美）J·托马斯·拉塞尔著 其他作品：https://www.jiaokey.com/tag/（美）W·罗纳德·莱恩，（美）卡林·怀特霍尔·金，（美）J·托马斯·拉塞尔著.html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关键词搜索：https://www.jiaokey.com/tag/克莱普纳广告教程  第17版.html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