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畅谷文存  234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畅谷文存  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本书出售、求购地址：https://www.jiaokey.com/book/detail/12521208.html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畅谷文存  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