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14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（钦定）理藩部则例  14 评论地址：https://www.jiaokey.com/book/detail/12519636.html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