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《工程中的振动问题》习题题解  1980.10</w:t>
      </w:r>
    </w:p>
    <w:p>
      <w:r>
        <w:rPr>
          <w:rFonts w:ascii="宋体" w:hAnsi="宋体" w:eastAsia="宋体"/>
          <w:sz w:val="24"/>
        </w:rPr>
        <w:t>镇江农业机械学院，上海工业大学等合编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《工程中的振动问题》习题题解  1980.10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镇江农业机械学院，上海工业大学等合编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本书出售、求购地址：https://www.jiaokey.com/book/detail/12511130.html</w:t>
      </w:r>
    </w:p>
    <w:p>
      <w:r>
        <w:t>更多相关图书推荐：https://www.jiaokey.com</w:t>
      </w:r>
    </w:p>
    <w:p>
      <w:r>
        <w:t>镇江农业机械学院，上海工业大学等合编 其他作品：https://www.jiaokey.com/tag/镇江农业机械学院，上海工业大学等合编.html</w:t>
      </w:r>
    </w:p>
    <w:p>
      <w:r>
        <w:t>上海工业大学出版社 出版图书：https://www.jiaokey.com/tag/上海工业大学出版社.html</w:t>
      </w:r>
    </w:p>
    <w:p>
      <w:r>
        <w:t>关键词搜索：https://www.jiaokey.com/tag/《工程中的振动问题》习题题解  1980.10.html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