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山城凯歌  桂林印刷厂史</w:t>
      </w:r>
    </w:p>
    <w:p>
      <w:r>
        <w:rPr>
          <w:rFonts w:ascii="宋体" w:hAnsi="宋体" w:eastAsia="宋体"/>
          <w:sz w:val="24"/>
        </w:rPr>
        <w:t>桂林印刷厂厂史编辑组编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山城凯歌  桂林印刷厂史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桂林印刷厂厂史编辑组编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印刷厂-工厂史(地点: 桂林市) 工厂史-印刷厂(地点: 桂林市)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本书出售、求购地址：https://www.jiaokey.com/book/detail/12511017.html</w:t>
      </w:r>
    </w:p>
    <w:p>
      <w:r>
        <w:t>更多相关图书推荐：https://www.jiaokey.com</w:t>
      </w:r>
    </w:p>
    <w:p>
      <w:r>
        <w:t>桂林印刷厂厂史编辑组编 其他作品：https://www.jiaokey.com/tag/桂林印刷厂厂史编辑组编.html</w:t>
      </w:r>
    </w:p>
    <w:p>
      <w:r>
        <w:t>南宁：广西壮族自治区人民出版社 出版图书：https://www.jiaokey.com/tag/南宁：广西壮族自治区人民出版社.html</w:t>
      </w:r>
    </w:p>
    <w:p>
      <w:r>
        <w:t>关键词搜索：https://www.jiaokey.com/tag/印刷厂-工厂史(地点: 桂林市) 工厂史-印刷厂(地点: 桂林市).html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