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书名：建构文学史新范式与外国文学名作重读  王忠祥自选集</w:t>
      </w:r>
    </w:p>
    <w:p>
      <w:r>
        <w:t>作者：王忠祥著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总页数：260</w:t>
      </w:r>
    </w:p>
    <w:p>
      <w:r>
        <w:t>更多请访问教客网: www.jiaokey.com</w:t>
      </w:r>
    </w:p>
    <w:p>
      <w:r>
        <w:t>建构文学史新范式与外国文学名作重读  王忠祥自选集 评论地址：https://www.jiaokey.com/book/detail/12507516.html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