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基础教育教学基本功  中学物理卷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基础教育教学基本功  中学物理卷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本书出售、求购地址：https://www.jiaokey.com/book/detail/12507326.html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关键词搜索：https://www.jiaokey.com/tag/基础教育教学基本功  中学物理卷.html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