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英语注释读物</w:t>
      </w:r>
    </w:p>
    <w:p>
      <w:r>
        <w:rPr>
          <w:rFonts w:ascii="宋体" w:hAnsi="宋体" w:eastAsia="宋体"/>
          <w:sz w:val="24"/>
        </w:rPr>
        <w:t>浙江大学外语教研室课外读物编写小组编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浙江大学外语教研室课外读物编写小组编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浙江大学《新技术译丛》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本书出售、求购地址：https://www.jiaokey.com/book/detail/12507245.html</w:t>
      </w:r>
    </w:p>
    <w:p>
      <w:r>
        <w:t>更多相关图书推荐：https://www.jiaokey.com</w:t>
      </w:r>
    </w:p>
    <w:p>
      <w:r>
        <w:t>浙江大学外语教研室课外读物编写小组编 其他作品：https://www.jiaokey.com/tag/浙江大学外语教研室课外读物编写小组编.html</w:t>
      </w:r>
    </w:p>
    <w:p>
      <w:r>
        <w:t>浙江大学《新技术译丛》 出版图书：https://www.jiaokey.com/tag/浙江大学《新技术译丛》.html</w:t>
      </w:r>
    </w:p>
    <w:p>
      <w:r>
        <w:t>关键词搜索：https://www.jiaokey.com/tag/英语注释读物.html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