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书名：救贫丛谈</w:t>
      </w:r>
    </w:p>
    <w:p>
      <w:r>
        <w:t>作者：（日）河上肇著；杨山木译</w:t>
      </w:r>
    </w:p>
    <w:p>
      <w:r>
        <w:t>出版社：商务印书馆,1920.12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救贫丛谈 评论地址：https://www.jiaokey.com/book/detail/12503810.html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