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霍华德·加德纳与多元智能理论·多元智能理论的原理、结构和教育学意义</w:t>
      </w:r>
    </w:p>
    <w:p>
      <w:r>
        <w:rPr>
          <w:rFonts w:ascii="宋体" w:hAnsi="宋体" w:eastAsia="宋体"/>
          <w:sz w:val="24"/>
        </w:rPr>
        <w:t>冯克诚主编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1605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0184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1605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霍华德·加德纳与多元智能理论·多元智能理论的原理、结构和教育学意义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冯克诚主编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北京:学苑音像出版社,2004.08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本书出售、求购地址：https://www.jiaokey.com/book/detail/12501841.html</w:t>
      </w:r>
    </w:p>
    <w:p>
      <w:r>
        <w:t>更多相关图书推荐：https://www.jiaokey.com</w:t>
      </w:r>
    </w:p>
    <w:p>
      <w:r>
        <w:t>冯克诚主编 其他作品：https://www.jiaokey.com/tag/冯克诚主编.html</w:t>
      </w:r>
    </w:p>
    <w:p>
      <w:r>
        <w:t>北京:学苑音像出版社,2004.08 出版图书：https://www.jiaokey.com/tag/北京:学苑音像出版社,2004.08.html</w:t>
      </w:r>
    </w:p>
    <w:p>
      <w:r>
        <w:t>关键词搜索：https://www.jiaokey.com/tag/霍华德·加德纳与多元智能理论·多元智能理论的原理、结构和教育学意义.html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