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书名：告现代青年</w:t>
      </w:r>
    </w:p>
    <w:p>
      <w:r>
        <w:t>作者：（美）马尔腾著</w:t>
      </w:r>
    </w:p>
    <w:p>
      <w:r>
        <w:t>出版社：国风出版社,1943.09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告现代青年 评论地址：https://www.jiaokey.com/book/detail/12500249.html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