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书名：改革要情参阅  第2辑</w:t>
      </w:r>
    </w:p>
    <w:p>
      <w:r>
        <w:t>作者：中国经济体制改革杂志社编著</w:t>
      </w:r>
    </w:p>
    <w:p>
      <w:r>
        <w:t>出版社：北京：新华出版社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改革要情参阅  第2辑 评论地址：https://www.jiaokey.com/book/detail/12488131.html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