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书名：中国风格  2</w:t>
      </w:r>
    </w:p>
    <w:p>
      <w:r>
        <w:t>作者：《家居主张》编辑部编著</w:t>
      </w:r>
    </w:p>
    <w:p>
      <w:r>
        <w:t>出版社：上海:上海辞书出版社,2009.09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中国风格  2 评论地址：https://www.jiaokey.com/book/detail/12488092.html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