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书名：中国教育战略重点问题</w:t>
      </w:r>
    </w:p>
    <w:p>
      <w:r>
        <w:t>作者：张诗亚，周谊著</w:t>
      </w:r>
    </w:p>
    <w:p>
      <w:r>
        <w:t>出版社：长沙：湖南教育出版社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中国教育战略重点问题 评论地址：https://www.jiaokey.com/book/detail/12487248.html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