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历代十大名伎</w:t>
      </w:r>
    </w:p>
    <w:p>
      <w:r>
        <w:rPr>
          <w:rFonts w:ascii="宋体" w:hAnsi="宋体" w:eastAsia="宋体"/>
          <w:sz w:val="24"/>
        </w:rPr>
        <w:t>舒畅，左书谔主编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历代十大名伎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舒畅，左书谔主编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娼妓(学科:列传地点:中国)娼妓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本书出售、求购地址：https://www.jiaokey.com/book/detail/12484302.html</w:t>
      </w:r>
    </w:p>
    <w:p>
      <w:r>
        <w:t>更多相关图书推荐：https://www.jiaokey.com</w:t>
      </w:r>
    </w:p>
    <w:p>
      <w:r>
        <w:t>舒畅，左书谔主编 其他作品：https://www.jiaokey.com/tag/舒畅，左书谔主编.html</w:t>
      </w:r>
    </w:p>
    <w:p>
      <w:r>
        <w:t>北京:华文出版社,2003.11 出版图书：https://www.jiaokey.com/tag/北京:华文出版社,2003.11.html</w:t>
      </w:r>
    </w:p>
    <w:p>
      <w:r>
        <w:t>关键词搜索：https://www.jiaokey.com/tag/娼妓(学科:列传地点:中国)娼妓.html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