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楷书卷</w:t>
      </w:r>
    </w:p>
    <w:p>
      <w:r>
        <w:t>作者：（晋）王羲之书</w:t>
      </w:r>
    </w:p>
    <w:p>
      <w:r>
        <w:t>出版社：北京:中国书店,1999.03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王羲之书法全集  楷书卷 评论地址：https://www.jiaokey.com/book/detail/12483366.html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