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书名：岁时制度论</w:t>
      </w:r>
    </w:p>
    <w:p>
      <w:r>
        <w:t>作者：潘传栋著</w:t>
      </w:r>
    </w:p>
    <w:p>
      <w:r>
        <w:t>出版社：中华书局印刷,1937.05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岁时制度论 评论地址：https://www.jiaokey.com/book/detail/12478875.html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