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76  语录部  41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76  语录部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76  语录部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