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51  语录部  16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51  语录部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51  语录部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