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41  语录部  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41  语录部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41  语录部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