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近代狭义英雄传  1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近代狭义英雄传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本书出售、求购地址：https://www.jiaokey.com/book/detail/12473837.html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关键词搜索：https://www.jiaokey.com/tag/近代狭义英雄传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