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行政过程的政治：公共行政学新论</w:t>
      </w:r>
    </w:p>
    <w:p>
      <w:r>
        <w:rPr>
          <w:rFonts w:ascii="宋体" w:hAnsi="宋体" w:eastAsia="宋体"/>
          <w:sz w:val="24"/>
        </w:rPr>
        <w:t>（美） 詹姆斯·W·费斯勒， 唐纳德·F·凯特尔著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行政过程的政治：公共行政学新论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詹姆斯·W·费斯勒， 唐纳德·F·凯特尔著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本书出售、求购地址：https://www.jiaokey.com/book/detail/12473412.html</w:t>
      </w:r>
    </w:p>
    <w:p>
      <w:r>
        <w:t>更多相关图书推荐：https://www.jiaokey.com</w:t>
      </w:r>
    </w:p>
    <w:p>
      <w:r>
        <w:t>（美） 詹姆斯·W·费斯勒， 唐纳德·F·凯特尔著 其他作品：https://www.jiaokey.com/tag/（美） 詹姆斯·W·费斯勒， 唐纳德·F·凯特尔著.html</w:t>
      </w:r>
    </w:p>
    <w:p>
      <w:r>
        <w:t>关键词搜索：https://www.jiaokey.com/tag/行政过程的政治：公共行政学新论.html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