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  下</w:t>
      </w:r>
    </w:p>
    <w:p>
      <w:r>
        <w:t>作者：郝振国等主编</w:t>
      </w:r>
    </w:p>
    <w:p>
      <w:r>
        <w:t>出版社：吉林省通信学会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微型计算机原理与应用  下 评论地址：https://www.jiaokey.com/book/detail/12468057.html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