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化学  九年级  下  配人课版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化学  九年级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本书出售、求购地址：https://www.jiaokey.com/book/detail/12465812.html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化学  九年级  下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