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九年级  全1册  北师大版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九年级  全1册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九年级  全1册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