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高中历史教材完全解读  必修1  配人教版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高中历史教材完全解读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关键词搜索：https://www.jiaokey.com/tag/高中历史教材完全解读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