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语文  八年级  上  语文版课标版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语文  八年级  上  语文版课标版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本书出售、求购地址：https://www.jiaokey.com/book/detail/12465490.html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语文  八年级  上  语文版课标版.html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