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鄞县国民经济统计资料  1982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鄞县国民经济统计资料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本书出售、求购地址：https://www.jiaokey.com/book/detail/12462488.html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关键词搜索：https://www.jiaokey.com/tag/鄞县国民经济统计资料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