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书名：科技园区开发与建设策略</w:t>
      </w:r>
    </w:p>
    <w:p>
      <w:r>
        <w:t>作者：杨凤臣，冯卫平主编</w:t>
      </w:r>
    </w:p>
    <w:p>
      <w:r>
        <w:t>出版社：北京：中国大地出版社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科技园区开发与建设策略 评论地址：https://www.jiaokey.com/book/detail/12456197.html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