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书名：小学生优秀作文一点通  手把手</w:t>
      </w:r>
    </w:p>
    <w:p>
      <w:r>
        <w:t>作者：王伟营主编</w:t>
      </w:r>
    </w:p>
    <w:p>
      <w:r>
        <w:t>出版社：北京:朝华出版社,2009.07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小学生优秀作文一点通  手把手 评论地址：https://www.jiaokey.com/book/detail/12455717.html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