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书名：春俗如歌  广东春节</w:t>
      </w:r>
    </w:p>
    <w:p>
      <w:r>
        <w:t>作者：叶春生著</w:t>
      </w:r>
    </w:p>
    <w:p>
      <w:r>
        <w:t>出版社：广州：广东教育出版社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春俗如歌  广东春节 评论地址：https://www.jiaokey.com/book/detail/12455697.html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