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书名：为革命种好杂交高梁</w:t>
      </w:r>
    </w:p>
    <w:p>
      <w:r>
        <w:t>作者：山西省忻县区科技委员会，忻县作物研究所编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为革命种好杂交高梁 评论地址：https://www.jiaokey.com/book/detail/12449244.html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