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书名：皇冠丛书  当代名著精选  100  最后的十二月</w:t>
      </w:r>
    </w:p>
    <w:p>
      <w:r>
        <w:t>作者：SAUL BELLOW（索尔·贝娄）著；吴安兰译</w:t>
      </w:r>
    </w:p>
    <w:p>
      <w:r>
        <w:t>出版社：香港：皇冠出版社</w:t>
      </w:r>
    </w:p>
    <w:p>
      <w:r>
        <w:t>出版日期：1982</w:t>
      </w:r>
    </w:p>
    <w:p>
      <w:r>
        <w:t>总页数：341</w:t>
      </w:r>
    </w:p>
    <w:p>
      <w:r>
        <w:t>更多请访问教客网: www.jiaokey.com</w:t>
      </w:r>
    </w:p>
    <w:p>
      <w:r>
        <w:t>皇冠丛书  当代名著精选  100  最后的十二月 评论地址：https://www.jiaokey.com/book/detail/12448555.html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