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2009年  第10辑  总第52辑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2009年  第10辑  总第52辑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本书出售、求购地址：https://www.jiaokey.com/book/detail/12447880.html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2009年  第10辑  总第52辑.html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