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1928-1932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1928-1932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本书出售、求购地址：https://www.jiaokey.com/book/detail/12443298.html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1928-1932.html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