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书名：时尚编织苑  手编毛衣新款精选  A</w:t>
      </w:r>
    </w:p>
    <w:p>
      <w:r>
        <w:t>作者：席亚娟，齐体美，齐昶著</w:t>
      </w:r>
    </w:p>
    <w:p>
      <w:r>
        <w:t>出版社：上海：东华大学出版社</w:t>
      </w:r>
    </w:p>
    <w:p>
      <w:r>
        <w:t>出版日期：2010.01</w:t>
      </w:r>
    </w:p>
    <w:p>
      <w:r>
        <w:t>总页数：114</w:t>
      </w:r>
    </w:p>
    <w:p>
      <w:r>
        <w:t>更多请访问教客网: www.jiaokey.com</w:t>
      </w:r>
    </w:p>
    <w:p>
      <w:r>
        <w:t>时尚编织苑  手编毛衣新款精选  A 评论地址：https://www.jiaokey.com/book/detail/12440293.html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