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书名：窑乡的文化记忆  中国窑乡嘉善干窑窑文化</w:t>
      </w:r>
    </w:p>
    <w:p>
      <w:r>
        <w:t>作者：金天麟著</w:t>
      </w:r>
    </w:p>
    <w:p>
      <w:r>
        <w:t>出版社：上海：上海文艺出版社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窑乡的文化记忆  中国窑乡嘉善干窑窑文化 评论地址：https://www.jiaokey.com/book/detail/12440208.html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