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理论热点面对面·2009（彩色版）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理论热点面对面·2009（彩色版）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本书出售、求购地址：https://www.jiaokey.com/book/detail/12440054.html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关键词搜索：https://www.jiaokey.com/tag/理论热点面对面·2009（彩色版）.html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