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  英语  七年级  下  河北教育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  英语  七年级  下  河北教育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本书出售、求购地址：https://www.jiaokey.com/book/detail/12437703.html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  英语  七年级  下  河北教育.html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