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地理  必修2  配国标湘教版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地理  必修2  配国标湘教版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地理  必修2  配国标湘教版.html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