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书名：猕猴桃实用丰产优质栽培技术</w:t>
      </w:r>
    </w:p>
    <w:p>
      <w:r>
        <w:t>作者：敖礼林，饶卫华主编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总页数：108</w:t>
      </w:r>
    </w:p>
    <w:p>
      <w:r>
        <w:t>更多请访问教客网: www.jiaokey.com</w:t>
      </w:r>
    </w:p>
    <w:p>
      <w:r>
        <w:t>猕猴桃实用丰产优质栽培技术 评论地址：https://www.jiaokey.com/book/detail/12432109.html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