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新宋II·权柄  2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新宋II·权柄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本书出售、求购地址：https://www.jiaokey.com/book/detail/12430592.html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石家庄:花山文艺出版社,2008.04 出版图书：https://www.jiaokey.com/tag/石家庄:花山文艺出版社,2008.04.html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