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贵州省黔东南州  镇远县卷</w:t>
      </w:r>
    </w:p>
    <w:p>
      <w:r>
        <w:rPr>
          <w:rFonts w:ascii="宋体" w:hAnsi="宋体" w:eastAsia="宋体"/>
          <w:sz w:val="24"/>
        </w:rPr>
        <w:t>杨涛声，孙潮编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贵州省黔东南州  镇远县卷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杨涛声，孙潮编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镇远县文化局；文化馆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本书出售、求购地址：https://www.jiaokey.com/book/detail/12430272.html</w:t>
      </w:r>
    </w:p>
    <w:p>
      <w:r>
        <w:t>更多相关图书推荐：https://www.jiaokey.com</w:t>
      </w:r>
    </w:p>
    <w:p>
      <w:r>
        <w:t>杨涛声，孙潮编 其他作品：https://www.jiaokey.com/tag/杨涛声，孙潮编.html</w:t>
      </w:r>
    </w:p>
    <w:p>
      <w:r>
        <w:t>镇远县文化局；文化馆 出版图书：https://www.jiaokey.com/tag/镇远县文化局；文化馆.html</w:t>
      </w:r>
    </w:p>
    <w:p>
      <w:r>
        <w:t>关键词搜索：https://www.jiaokey.com/tag/中国歌谣集成  贵州省黔东南州  镇远县卷.html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