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养一斋集  3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养一斋集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本书出售、求购地址：https://www.jiaokey.com/book/detail/12429052.html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关键词搜索：https://www.jiaokey.com/tag/养一斋集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