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书名：高脂血症合理用药与食疗</w:t>
      </w:r>
    </w:p>
    <w:p>
      <w:r>
        <w:t>作者：王弋然，谢英彪著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高脂血症合理用药与食疗 评论地址：https://www.jiaokey.com/book/detail/12424824.html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