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书名：绝对体育  篮球  小牛狂奔</w:t>
      </w:r>
    </w:p>
    <w:p>
      <w:r>
        <w:t>作者：张相群主编；西泽·懿非编著</w:t>
      </w:r>
    </w:p>
    <w:p>
      <w:r>
        <w:t>出版社：北京：现代出版社</w:t>
      </w:r>
    </w:p>
    <w:p>
      <w:r>
        <w:t>出版日期：2002.05</w:t>
      </w:r>
    </w:p>
    <w:p>
      <w:r>
        <w:t>总页数：59</w:t>
      </w:r>
    </w:p>
    <w:p>
      <w:r>
        <w:t>更多请访问教客网: www.jiaokey.com</w:t>
      </w:r>
    </w:p>
    <w:p>
      <w:r>
        <w:t>绝对体育  篮球  小牛狂奔 评论地址：https://www.jiaokey.com/book/detail/12421051.html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